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42" w:rsidRPr="009447C6" w:rsidRDefault="009447C6" w:rsidP="009447C6">
      <w:pPr>
        <w:spacing w:after="0"/>
        <w:jc w:val="center"/>
        <w:rPr>
          <w:b/>
          <w:sz w:val="28"/>
        </w:rPr>
      </w:pPr>
      <w:r w:rsidRPr="009447C6">
        <w:rPr>
          <w:b/>
          <w:sz w:val="28"/>
        </w:rPr>
        <w:t>2021-2022 Budget Hearing</w:t>
      </w:r>
    </w:p>
    <w:p w:rsidR="009447C6" w:rsidRPr="009447C6" w:rsidRDefault="009447C6" w:rsidP="009447C6">
      <w:pPr>
        <w:spacing w:after="0"/>
        <w:jc w:val="center"/>
        <w:rPr>
          <w:b/>
          <w:sz w:val="28"/>
        </w:rPr>
      </w:pPr>
      <w:r w:rsidRPr="009447C6">
        <w:rPr>
          <w:b/>
          <w:sz w:val="28"/>
        </w:rPr>
        <w:t>April 26</w:t>
      </w:r>
      <w:r w:rsidRPr="009447C6">
        <w:rPr>
          <w:b/>
          <w:sz w:val="28"/>
          <w:vertAlign w:val="superscript"/>
        </w:rPr>
        <w:t>th</w:t>
      </w:r>
      <w:r w:rsidRPr="009447C6">
        <w:rPr>
          <w:b/>
          <w:sz w:val="28"/>
        </w:rPr>
        <w:t>, 2021</w:t>
      </w:r>
    </w:p>
    <w:p w:rsidR="009447C6" w:rsidRPr="009447C6" w:rsidRDefault="009447C6" w:rsidP="009447C6">
      <w:pPr>
        <w:spacing w:after="0"/>
        <w:jc w:val="center"/>
        <w:rPr>
          <w:b/>
          <w:sz w:val="28"/>
        </w:rPr>
      </w:pPr>
      <w:r w:rsidRPr="009447C6">
        <w:rPr>
          <w:b/>
          <w:sz w:val="28"/>
        </w:rPr>
        <w:t>Village of Spencer Public Hearing</w:t>
      </w:r>
    </w:p>
    <w:p w:rsidR="009447C6" w:rsidRDefault="009447C6" w:rsidP="009447C6">
      <w:pPr>
        <w:jc w:val="center"/>
      </w:pPr>
    </w:p>
    <w:p w:rsidR="009447C6" w:rsidRDefault="009447C6" w:rsidP="009447C6">
      <w:pPr>
        <w:jc w:val="center"/>
      </w:pPr>
    </w:p>
    <w:p w:rsidR="009447C6" w:rsidRDefault="009447C6" w:rsidP="009447C6">
      <w:r>
        <w:t>Roll Call – Kenneth Sutfin, Gilbert Knapp, Nicole O’Connell-Avery &amp; Tim Goodrich</w:t>
      </w:r>
    </w:p>
    <w:p w:rsidR="009447C6" w:rsidRDefault="009447C6" w:rsidP="009447C6">
      <w:r>
        <w:t>Public Hearing called to order by Ken at 7:01 PM.</w:t>
      </w:r>
    </w:p>
    <w:p w:rsidR="009447C6" w:rsidRDefault="009447C6" w:rsidP="009447C6"/>
    <w:p w:rsidR="009447C6" w:rsidRDefault="009447C6" w:rsidP="009447C6">
      <w:r>
        <w:t>MOTION to purchase cameras for the Park made by Gil, seconded by Tim.  Passed unanimously by all.</w:t>
      </w:r>
    </w:p>
    <w:p w:rsidR="009447C6" w:rsidRDefault="009447C6" w:rsidP="009447C6"/>
    <w:p w:rsidR="009447C6" w:rsidRDefault="009447C6" w:rsidP="009447C6">
      <w:r>
        <w:t>MOTION to pass 2021-2022 Budget made by Tim, Seconded by Gil.  Passed unanimously by all.</w:t>
      </w:r>
    </w:p>
    <w:p w:rsidR="00594772" w:rsidRDefault="00594772" w:rsidP="009447C6">
      <w:r>
        <w:t>Annual Salaries will be in effect by June 1</w:t>
      </w:r>
      <w:r w:rsidRPr="00594772">
        <w:rPr>
          <w:vertAlign w:val="superscript"/>
        </w:rPr>
        <w:t>st</w:t>
      </w:r>
      <w:r>
        <w:t>, 2021.</w:t>
      </w:r>
    </w:p>
    <w:p w:rsidR="00594772" w:rsidRDefault="00594772" w:rsidP="009447C6">
      <w:r>
        <w:t>Budget as follows:</w:t>
      </w:r>
    </w:p>
    <w:p w:rsidR="00594772" w:rsidRDefault="00594772" w:rsidP="009447C6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191000" cy="473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_22 Budget Reven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772" w:rsidRDefault="00594772" w:rsidP="009447C6">
      <w:r>
        <w:rPr>
          <w:noProof/>
        </w:rPr>
        <w:lastRenderedPageBreak/>
        <w:drawing>
          <wp:inline distT="0" distB="0" distL="0" distR="0">
            <wp:extent cx="3314700" cy="590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22 Expenditu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C6" w:rsidRDefault="009447C6" w:rsidP="009447C6"/>
    <w:p w:rsidR="009447C6" w:rsidRDefault="009447C6" w:rsidP="009447C6">
      <w:r>
        <w:t xml:space="preserve">Public hearing adjourned at 7:15 PM, moved by Tim.  Seconded by Gil.  </w:t>
      </w:r>
    </w:p>
    <w:p w:rsidR="009447C6" w:rsidRDefault="009447C6" w:rsidP="009447C6">
      <w:pPr>
        <w:jc w:val="center"/>
      </w:pPr>
    </w:p>
    <w:sectPr w:rsidR="0094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C6"/>
    <w:rsid w:val="00594772"/>
    <w:rsid w:val="008D4442"/>
    <w:rsid w:val="009447C6"/>
    <w:rsid w:val="00F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3DE44-531E-48E7-8ED5-3AE4EB4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</dc:creator>
  <cp:keywords/>
  <dc:description/>
  <cp:lastModifiedBy>Village o</cp:lastModifiedBy>
  <cp:revision>2</cp:revision>
  <cp:lastPrinted>2021-05-15T15:37:00Z</cp:lastPrinted>
  <dcterms:created xsi:type="dcterms:W3CDTF">2021-04-27T22:11:00Z</dcterms:created>
  <dcterms:modified xsi:type="dcterms:W3CDTF">2021-05-15T15:37:00Z</dcterms:modified>
</cp:coreProperties>
</file>